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E5976">
        <w:rPr>
          <w:rFonts w:ascii="Times New Roman" w:hAnsi="Times New Roman" w:cs="Times New Roman"/>
          <w:b/>
          <w:sz w:val="24"/>
          <w:szCs w:val="24"/>
        </w:rPr>
        <w:t xml:space="preserve">18 </w:t>
      </w:r>
      <w:proofErr w:type="gramStart"/>
      <w:r w:rsidR="008E5976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E5976" w:rsidRPr="008E5976" w:rsidRDefault="008E5976" w:rsidP="008E5976">
      <w:pPr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 xml:space="preserve">ДТУ.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Вакытлы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матбугатка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күзәтү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5976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 Внеклассное</w:t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 чтение . </w:t>
      </w:r>
      <w:r w:rsidRPr="008E59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E5976" w:rsidRPr="008E5976" w:rsidRDefault="008E5976" w:rsidP="008E5976">
      <w:pPr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8E5976">
        <w:rPr>
          <w:rFonts w:ascii="Times New Roman" w:hAnsi="Times New Roman" w:cs="Times New Roman"/>
          <w:sz w:val="24"/>
          <w:szCs w:val="24"/>
        </w:rPr>
        <w:tab/>
        <w:t>Обзор периодической печати</w:t>
      </w:r>
      <w:r w:rsidRPr="008E5976">
        <w:rPr>
          <w:rFonts w:ascii="Times New Roman" w:hAnsi="Times New Roman" w:cs="Times New Roman"/>
          <w:sz w:val="24"/>
          <w:szCs w:val="24"/>
        </w:rPr>
        <w:tab/>
        <w:t>18.05-21.05</w:t>
      </w:r>
      <w:r w:rsidRPr="008E5976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«7 класс» до 15.00. 21.05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E5976" w:rsidRPr="008E5976" w:rsidRDefault="008E5976" w:rsidP="008E5976">
      <w:pPr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 xml:space="preserve">Повторение по теме: Формулы сокращённого </w:t>
      </w:r>
      <w:proofErr w:type="gramStart"/>
      <w:r w:rsidRPr="008E5976">
        <w:rPr>
          <w:rFonts w:ascii="Times New Roman" w:hAnsi="Times New Roman" w:cs="Times New Roman"/>
          <w:sz w:val="24"/>
          <w:szCs w:val="24"/>
        </w:rPr>
        <w:t>умножения ,</w:t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 приложение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Duo,Zoom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),  </w:t>
      </w:r>
      <w:r w:rsidRPr="008E5976">
        <w:rPr>
          <w:rFonts w:ascii="Times New Roman" w:hAnsi="Times New Roman" w:cs="Times New Roman"/>
          <w:sz w:val="24"/>
          <w:szCs w:val="24"/>
        </w:rPr>
        <w:t>Онлайн урок, рассылка заданий</w:t>
      </w:r>
      <w:r w:rsidRPr="008E5976">
        <w:rPr>
          <w:rFonts w:ascii="Times New Roman" w:hAnsi="Times New Roman" w:cs="Times New Roman"/>
          <w:sz w:val="24"/>
          <w:szCs w:val="24"/>
        </w:rPr>
        <w:tab/>
        <w:t>На уроке: Работа по карточкам</w:t>
      </w:r>
    </w:p>
    <w:p w:rsidR="008E5976" w:rsidRDefault="008E5976" w:rsidP="008E59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Карточки   </w:t>
      </w:r>
      <w:r w:rsidRPr="008E5976">
        <w:rPr>
          <w:rFonts w:ascii="Times New Roman" w:hAnsi="Times New Roman" w:cs="Times New Roman"/>
          <w:sz w:val="24"/>
          <w:szCs w:val="24"/>
        </w:rPr>
        <w:t>18.05</w:t>
      </w:r>
      <w:r w:rsidRPr="008E5976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E59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CC423A" w:rsidRPr="00CC423A" w:rsidRDefault="00CC423A" w:rsidP="00CC423A">
      <w:pPr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Регионы Азии: Юго-Западная и Восточная Азия.  Азия.</w:t>
      </w:r>
    </w:p>
    <w:p w:rsidR="00CC423A" w:rsidRPr="00CC423A" w:rsidRDefault="00CC423A" w:rsidP="00CC423A">
      <w:pPr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Регионы Азии: Южная и Юго-Восточная Азия. Практическая работа №19. Составление географической характеристики стран Европы и Азии по картам атласа и другим источникам географической информации.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CC423A" w:rsidRDefault="00CC423A" w:rsidP="00CC423A">
      <w:pPr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Время 9.00-9.20</w:t>
      </w:r>
      <w:r w:rsidRPr="00CC423A">
        <w:rPr>
          <w:rFonts w:ascii="Times New Roman" w:hAnsi="Times New Roman" w:cs="Times New Roman"/>
          <w:sz w:val="24"/>
          <w:szCs w:val="24"/>
        </w:rPr>
        <w:tab/>
        <w:t>Заполнить таблицу на стр.239</w:t>
      </w:r>
      <w:r w:rsidRPr="00CC423A">
        <w:rPr>
          <w:rFonts w:ascii="Times New Roman" w:hAnsi="Times New Roman" w:cs="Times New Roman"/>
          <w:sz w:val="24"/>
          <w:szCs w:val="24"/>
        </w:rPr>
        <w:tab/>
        <w:t>18.05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CC4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Работа над ошибками. Тактика игры в нападении. Комбинации элементов футбола Совершенствование различных комбинаций из освоенных элементов футбола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 xml:space="preserve">Передачи мяча в движении 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 xml:space="preserve">Правила игры в мини- футбол. Обучающее видео https://www.youtube.com/watch?v=FFBOjAoTpbg&amp;list=PLHklsZXGnLpHS1hbUbdUoHHoTGXw26UCq </w:t>
      </w:r>
    </w:p>
    <w:p w:rsid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 Беговые упражнения. ОРУ на гибкость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 20.05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74BA2" w:rsidRDefault="00874BA2" w:rsidP="00CC4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Английский язык Хайруллина Л.К.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Модуль 10. Советы по вопросам здоровья. Развитие диалогической речи 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Вопросы здоровья. Развитие навыков чтения и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: http://www.youtube.com/watch?v=RCyfb1loRsg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Учебник: стр.102 Работа над диалогом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Рабочая тетрадь: стр.63 </w:t>
      </w:r>
      <w:r w:rsidRPr="006622B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622B0">
        <w:rPr>
          <w:rFonts w:ascii="Times New Roman" w:hAnsi="Times New Roman" w:cs="Times New Roman"/>
          <w:sz w:val="24"/>
          <w:szCs w:val="24"/>
        </w:rPr>
        <w:tab/>
        <w:t>1. Учебник: стр101 упр.2 (текст читать, понять, ответить на 4 вопроса- письменно)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2. Рабочая тетрадь: упр.2,3 стр.63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20.05</w:t>
      </w:r>
      <w:r w:rsidRPr="006622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4" w:history="1">
        <w:r w:rsidRPr="003411B2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74BA2" w:rsidRDefault="00874BA2" w:rsidP="006622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Японские хокку (трехстишия). Изображение жизни природы и жизни человека в их нерасторжимом единстве на фоне круговорота времен года. Сила любви и преданности в рассказе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О.Генри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. «Дары волхвов».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Работа по учебнику. </w:t>
      </w:r>
      <w:r w:rsidRPr="006622B0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 стр.248-254.</w:t>
      </w:r>
      <w:r w:rsidRPr="006622B0">
        <w:rPr>
          <w:rFonts w:ascii="Times New Roman" w:hAnsi="Times New Roman" w:cs="Times New Roman"/>
          <w:sz w:val="24"/>
          <w:szCs w:val="24"/>
        </w:rPr>
        <w:tab/>
        <w:t>18.05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Выполнить творческое задание в разделе </w:t>
      </w:r>
      <w:r w:rsidRPr="006622B0">
        <w:rPr>
          <w:rFonts w:ascii="Times New Roman" w:hAnsi="Times New Roman" w:cs="Times New Roman"/>
          <w:sz w:val="24"/>
          <w:szCs w:val="24"/>
        </w:rPr>
        <w:lastRenderedPageBreak/>
        <w:t xml:space="preserve">«Творческое задание» на стр.256, ответы выслать на электронную почту учителя marianna.eremeeva.2015@mail.ru или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4BA2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к 21.05</w:t>
      </w:r>
    </w:p>
    <w:p w:rsidR="00874BA2" w:rsidRDefault="008E5976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1.Роднойязык.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Җөмлә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кисәкләре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темасы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контроль диктант № 8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>Контрольный диктант</w:t>
      </w:r>
      <w:r w:rsidRPr="008E59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Pr="008E5976">
        <w:rPr>
          <w:rFonts w:ascii="Times New Roman" w:hAnsi="Times New Roman" w:cs="Times New Roman"/>
          <w:sz w:val="24"/>
          <w:szCs w:val="24"/>
        </w:rPr>
        <w:t>заданий,</w:t>
      </w:r>
      <w:r w:rsidRPr="008E597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Работа над ошибками </w:t>
      </w:r>
      <w:r w:rsidRPr="008E5976">
        <w:rPr>
          <w:rFonts w:ascii="Times New Roman" w:hAnsi="Times New Roman" w:cs="Times New Roman"/>
          <w:sz w:val="24"/>
          <w:szCs w:val="24"/>
        </w:rPr>
        <w:tab/>
        <w:t>19.05-21.05</w:t>
      </w:r>
      <w:r w:rsidRPr="008E5976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«7 класс» до 15.00. 21.05</w:t>
      </w:r>
    </w:p>
    <w:p w:rsidR="00874BA2" w:rsidRDefault="00874BA2" w:rsidP="008E59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 xml:space="preserve">Решение задач повышенной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сложности  по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готовым чертежам по теме "Признаки равенства треугольников. Равнобедренный треугольник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" ,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приложение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  <w:t>На уроке:    Работа по карточкам</w:t>
      </w:r>
    </w:p>
    <w:p w:rsidR="00874BA2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>:    Карточки</w:t>
      </w:r>
      <w:r w:rsidRPr="00CC423A">
        <w:rPr>
          <w:rFonts w:ascii="Times New Roman" w:hAnsi="Times New Roman" w:cs="Times New Roman"/>
          <w:sz w:val="24"/>
          <w:szCs w:val="24"/>
        </w:rPr>
        <w:tab/>
        <w:t>19.05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Анализ ошибок, допущенных в контрольной 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работе .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  <w:r w:rsidRPr="006622B0">
        <w:rPr>
          <w:rFonts w:ascii="Times New Roman" w:hAnsi="Times New Roman" w:cs="Times New Roman"/>
          <w:sz w:val="24"/>
          <w:szCs w:val="24"/>
        </w:rPr>
        <w:tab/>
        <w:t>Выполнение заданий на</w:t>
      </w:r>
    </w:p>
    <w:p w:rsidR="00874BA2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 виртуальном факультативе, ответы прислать на электронную почту учителя marianna.eremeeva.2015@mail.ru или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к 20.05</w:t>
      </w:r>
      <w:r w:rsidRPr="006622B0">
        <w:rPr>
          <w:rFonts w:ascii="Times New Roman" w:hAnsi="Times New Roman" w:cs="Times New Roman"/>
          <w:sz w:val="24"/>
          <w:szCs w:val="24"/>
        </w:rPr>
        <w:tab/>
        <w:t>19.05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к 20.05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Сословный быт и картина мира русского человека в XVII в Презентация в виртуальном факультативе</w:t>
      </w:r>
      <w:r w:rsidRPr="006622B0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74BA2" w:rsidRDefault="006622B0" w:rsidP="006622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заданий</w:t>
      </w:r>
      <w:r w:rsidRPr="006622B0">
        <w:rPr>
          <w:rFonts w:ascii="Times New Roman" w:hAnsi="Times New Roman" w:cs="Times New Roman"/>
          <w:sz w:val="24"/>
          <w:szCs w:val="24"/>
        </w:rPr>
        <w:tab/>
        <w:t>Стр.103-111 изучить. Подготовиться к тесту.</w:t>
      </w:r>
      <w:r w:rsidRPr="006622B0">
        <w:rPr>
          <w:rFonts w:ascii="Times New Roman" w:hAnsi="Times New Roman" w:cs="Times New Roman"/>
          <w:sz w:val="24"/>
          <w:szCs w:val="24"/>
        </w:rPr>
        <w:tab/>
        <w:t>21.05</w:t>
      </w:r>
      <w:r w:rsidRPr="006622B0">
        <w:rPr>
          <w:rFonts w:ascii="Times New Roman" w:hAnsi="Times New Roman" w:cs="Times New Roman"/>
          <w:sz w:val="24"/>
          <w:szCs w:val="24"/>
        </w:rPr>
        <w:tab/>
        <w:t>ВК «7 класс»</w:t>
      </w:r>
    </w:p>
    <w:p w:rsidR="0071133D" w:rsidRPr="006622B0" w:rsidRDefault="00874BA2" w:rsidP="007113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Искусство ИЗО. Хабибуллина А.Г.</w:t>
      </w:r>
    </w:p>
    <w:p w:rsidR="0071133D" w:rsidRDefault="006622B0" w:rsidP="0071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Выразительные возможности фольклора в современной культуре народов Республики Татарстан. Итоговое.</w:t>
      </w:r>
      <w:r w:rsidRPr="006622B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Ознакомиться с теоретическим материалом высланные 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учителем  в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 виртуальном факультете. 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7113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Повторение и обобщение темы: Работа и мощность. Энергия</w:t>
      </w:r>
      <w:r w:rsidRPr="006622B0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874BA2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Повторить§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55-68 </w:t>
      </w:r>
      <w:r w:rsidRPr="006622B0">
        <w:rPr>
          <w:rFonts w:ascii="Times New Roman" w:hAnsi="Times New Roman" w:cs="Times New Roman"/>
          <w:sz w:val="24"/>
          <w:szCs w:val="24"/>
        </w:rPr>
        <w:tab/>
        <w:t>19.05.20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E5976">
        <w:rPr>
          <w:rFonts w:ascii="Times New Roman" w:hAnsi="Times New Roman" w:cs="Times New Roman"/>
          <w:b/>
          <w:sz w:val="24"/>
          <w:szCs w:val="24"/>
        </w:rPr>
        <w:t>20 мая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Английский язык Хайруллина Л.К.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Модуль 10 Д. Дефо. Развитие навыка диалогической речи, чтения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Учебник: стр.103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Повторение по теме «В здоровом теле – здоровый дух»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Работа в рабочих тетрадях: стр.64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Онлайн урок через: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6622B0">
        <w:rPr>
          <w:rFonts w:ascii="Times New Roman" w:hAnsi="Times New Roman" w:cs="Times New Roman"/>
          <w:sz w:val="24"/>
          <w:szCs w:val="24"/>
        </w:rPr>
        <w:t xml:space="preserve">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Duo</w:t>
      </w:r>
      <w:r w:rsidRPr="006622B0">
        <w:rPr>
          <w:rFonts w:ascii="Times New Roman" w:hAnsi="Times New Roman" w:cs="Times New Roman"/>
          <w:sz w:val="24"/>
          <w:szCs w:val="24"/>
        </w:rPr>
        <w:t xml:space="preserve">-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622B0">
        <w:rPr>
          <w:rFonts w:ascii="Times New Roman" w:hAnsi="Times New Roman" w:cs="Times New Roman"/>
          <w:sz w:val="24"/>
          <w:szCs w:val="24"/>
        </w:rPr>
        <w:t xml:space="preserve">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6622B0">
        <w:rPr>
          <w:rFonts w:ascii="Times New Roman" w:hAnsi="Times New Roman" w:cs="Times New Roman"/>
          <w:sz w:val="24"/>
          <w:szCs w:val="24"/>
        </w:rPr>
        <w:t xml:space="preserve">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6622B0">
        <w:rPr>
          <w:rFonts w:ascii="Times New Roman" w:hAnsi="Times New Roman" w:cs="Times New Roman"/>
          <w:sz w:val="24"/>
          <w:szCs w:val="24"/>
        </w:rPr>
        <w:t xml:space="preserve">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calling</w:t>
      </w:r>
      <w:r w:rsidRPr="006622B0">
        <w:rPr>
          <w:rFonts w:ascii="Times New Roman" w:hAnsi="Times New Roman" w:cs="Times New Roman"/>
          <w:sz w:val="24"/>
          <w:szCs w:val="24"/>
        </w:rPr>
        <w:t xml:space="preserve"> </w:t>
      </w:r>
      <w:r w:rsidRPr="006622B0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6622B0">
        <w:rPr>
          <w:rFonts w:ascii="Times New Roman" w:hAnsi="Times New Roman" w:cs="Times New Roman"/>
          <w:sz w:val="24"/>
          <w:szCs w:val="24"/>
        </w:rPr>
        <w:t>.</w:t>
      </w:r>
      <w:r w:rsidRPr="006622B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6622B0">
        <w:rPr>
          <w:rFonts w:ascii="Times New Roman" w:hAnsi="Times New Roman" w:cs="Times New Roman"/>
          <w:sz w:val="24"/>
          <w:szCs w:val="24"/>
        </w:rPr>
        <w:t>Учебник: стр.103 упр.1,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2.(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>устно)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2.</w:t>
      </w:r>
      <w:r w:rsidRPr="006622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: упр.5,6 стр.44 (рабочая тетрадь), готовиться к контрольной работе</w:t>
      </w:r>
      <w:r w:rsidRPr="006622B0">
        <w:rPr>
          <w:rFonts w:ascii="Times New Roman" w:hAnsi="Times New Roman" w:cs="Times New Roman"/>
          <w:sz w:val="24"/>
          <w:szCs w:val="24"/>
        </w:rPr>
        <w:tab/>
        <w:t>21.05</w:t>
      </w:r>
      <w:r w:rsidRPr="006622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C423A">
        <w:rPr>
          <w:rFonts w:ascii="Times New Roman" w:hAnsi="Times New Roman" w:cs="Times New Roman"/>
          <w:sz w:val="24"/>
          <w:szCs w:val="24"/>
        </w:rPr>
        <w:t>Итоговая  контрольная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работа за курс 7 класса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 Итоговая  контрольная работа за курс 7 класса  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:  Решить (сайт решу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7 класс) 3 вариант</w:t>
      </w:r>
    </w:p>
    <w:p w:rsid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lastRenderedPageBreak/>
        <w:tab/>
        <w:t>20.05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CC42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3.Искусство Музыка. Хабибуллина А.Г.</w:t>
      </w:r>
    </w:p>
    <w:p w:rsidR="006622B0" w:rsidRPr="006622B0" w:rsidRDefault="006622B0" w:rsidP="00662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В мире изобразительного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искусства.Итоговое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.</w:t>
      </w:r>
      <w:r w:rsidRPr="006622B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 Ознакомиться с теоретическим материалом высланные 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учителем  в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 виртуальном факультете. 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:rsidR="0071133D" w:rsidRPr="0071133D" w:rsidRDefault="006622B0" w:rsidP="00662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Обществознание. Сафиуллина Л.Н.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622B0">
        <w:rPr>
          <w:rFonts w:ascii="Times New Roman" w:hAnsi="Times New Roman" w:cs="Times New Roman"/>
          <w:sz w:val="24"/>
          <w:szCs w:val="24"/>
        </w:rPr>
        <w:t>§  Итоговая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 контрольная работа. Тест.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Урок итогового обобщения курса.</w:t>
      </w:r>
      <w:r w:rsidRPr="006622B0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 Повторить материал. Сдать </w:t>
      </w:r>
      <w:proofErr w:type="spellStart"/>
      <w:proofErr w:type="gramStart"/>
      <w:r w:rsidRPr="006622B0">
        <w:rPr>
          <w:rFonts w:ascii="Times New Roman" w:hAnsi="Times New Roman" w:cs="Times New Roman"/>
          <w:sz w:val="24"/>
          <w:szCs w:val="24"/>
        </w:rPr>
        <w:t>проект.«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может сделать гражданин для охраны природы»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>21.05</w:t>
      </w:r>
      <w:r w:rsidRPr="006622B0">
        <w:rPr>
          <w:rFonts w:ascii="Times New Roman" w:hAnsi="Times New Roman" w:cs="Times New Roman"/>
          <w:sz w:val="24"/>
          <w:szCs w:val="24"/>
        </w:rPr>
        <w:tab/>
        <w:t>ВК гр. «7 класс».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4F2F" w:rsidRDefault="00094F2F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622B0" w:rsidRPr="006622B0" w:rsidRDefault="006622B0" w:rsidP="006622B0">
      <w:pPr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Повторение. Синтаксис и пунктуация</w:t>
      </w:r>
    </w:p>
    <w:p w:rsidR="006622B0" w:rsidRPr="006622B0" w:rsidRDefault="006622B0" w:rsidP="006622B0">
      <w:pPr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учебнику.</w:t>
      </w:r>
      <w:r w:rsidRPr="006622B0">
        <w:rPr>
          <w:rFonts w:ascii="Times New Roman" w:hAnsi="Times New Roman" w:cs="Times New Roman"/>
          <w:sz w:val="24"/>
          <w:szCs w:val="24"/>
        </w:rPr>
        <w:tab/>
        <w:t>П.83 стр.199 упр.505 (разбираем 2 –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предложение), упр.508 (письменно), ответы выслать на электронную почту учителя marianna.eremeeva.2015@mail.ru или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к 22.05</w:t>
      </w:r>
    </w:p>
    <w:p w:rsidR="006622B0" w:rsidRPr="006622B0" w:rsidRDefault="006622B0" w:rsidP="006622B0">
      <w:pPr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>20.05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Стр.201 упр.512 (работа в 3 группах, письменно), ответы выслать на электронную почту учителя marianna.eremeeva.2015@mail.ru или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к 22.05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Удары по воротам на точность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Передачи мяча в движении. Правила игры в мини-футбол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 xml:space="preserve">Удары по воротам после приема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мяча  Обучающее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видео https://www.youtube.com/watch?v=FFBOjAoTpbg&amp;list=PLHklsZXGnLpHS1hbUbdUoHHoTGXw26UCq </w:t>
      </w:r>
    </w:p>
    <w:p w:rsidR="000225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ab/>
        <w:t xml:space="preserve">  Беговые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упражнения. ОРУ на гибкость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 22.05.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02253A" w:rsidRDefault="0002253A" w:rsidP="000225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BA2" w:rsidRDefault="008E5976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21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Кормление животных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как  элемент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технологии их преобразования  в интересах человека.  Принципы кормления животных. Экономические показатели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кормления  и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выращивания сельскохозяйственных животных. Проектирование и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изготовление  простейших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технических устройств,  обеспечивающих условия содержания животных и облегчающих уход за ними:  клетки, будки для собак,  автопоилки для птиц,  устройства для аэрации аквариумов, автоматизированные кормушки для кошек и др. Бездомные животные как проблема своего микрорайона Презентация на https://edu.tatar.ru/facultative/index/51209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>Кормление домашних животных. ТБ.</w:t>
      </w:r>
      <w:r w:rsidRPr="0002253A">
        <w:rPr>
          <w:rFonts w:ascii="Times New Roman" w:hAnsi="Times New Roman" w:cs="Times New Roman"/>
          <w:sz w:val="24"/>
          <w:szCs w:val="24"/>
        </w:rPr>
        <w:tab/>
        <w:t>25.04.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 xml:space="preserve">Итоговая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контрольная  работа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 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</w:p>
    <w:p w:rsidR="00874BA2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423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   Решу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(вариант 7)</w:t>
      </w:r>
      <w:r w:rsidRPr="00CC423A">
        <w:rPr>
          <w:rFonts w:ascii="Times New Roman" w:hAnsi="Times New Roman" w:cs="Times New Roman"/>
          <w:sz w:val="24"/>
          <w:szCs w:val="24"/>
        </w:rPr>
        <w:tab/>
        <w:t>21.05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3.Английский язык Хайруллина Л.К.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Контрольная работа.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1.Выполнить контрольную работу в 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тетради.(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отправлю по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)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2.Д.з: Выполнение заданий на платформеhttps://uchi.ru/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21.05</w:t>
      </w:r>
      <w:r w:rsidRPr="006622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874BA2" w:rsidRDefault="006622B0" w:rsidP="006622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6622B0">
        <w:rPr>
          <w:rFonts w:ascii="Times New Roman" w:hAnsi="Times New Roman" w:cs="Times New Roman"/>
          <w:sz w:val="24"/>
          <w:szCs w:val="24"/>
        </w:rPr>
        <w:cr/>
      </w:r>
      <w:r w:rsidR="00874BA2">
        <w:rPr>
          <w:rFonts w:ascii="Times New Roman" w:hAnsi="Times New Roman" w:cs="Times New Roman"/>
          <w:b/>
          <w:sz w:val="24"/>
          <w:szCs w:val="24"/>
        </w:rPr>
        <w:t xml:space="preserve">4.Литература. </w:t>
      </w:r>
      <w:proofErr w:type="spellStart"/>
      <w:r w:rsidR="00874BA2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874BA2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Фантастические рассказы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Р.Д.Бредбери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как выражение стремления уберечь людей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от зла и опасности на Земле. «Каникулы». Подведение итогов.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образовательной платформе РЭШ. Рассылка списков произведений по внеклассному чтению для 8 класса.</w:t>
      </w:r>
      <w:r w:rsidRPr="006622B0">
        <w:rPr>
          <w:rFonts w:ascii="Times New Roman" w:hAnsi="Times New Roman" w:cs="Times New Roman"/>
          <w:sz w:val="24"/>
          <w:szCs w:val="24"/>
        </w:rPr>
        <w:tab/>
        <w:t>Ознакомление с материалом на платформе РЭШ урок №34, решение тренировочных заданий</w:t>
      </w:r>
    </w:p>
    <w:p w:rsidR="00094F2F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>21.05</w:t>
      </w:r>
      <w:r w:rsidRPr="006622B0">
        <w:rPr>
          <w:rFonts w:ascii="Times New Roman" w:hAnsi="Times New Roman" w:cs="Times New Roman"/>
          <w:sz w:val="24"/>
          <w:szCs w:val="24"/>
        </w:rPr>
        <w:tab/>
        <w:t>Выполнение контрольных заданий урока №34, читать произведения по внеклассному чтению для 8 класса</w:t>
      </w:r>
    </w:p>
    <w:p w:rsidR="00874BA2" w:rsidRDefault="00874BA2" w:rsidP="00094F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Обобщение знаний по пройденному курсу.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Обобщающий урок по курсу биологии 7 класса. Летние задания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874BA2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Время 9.00-9.20</w:t>
      </w:r>
      <w:r w:rsidRPr="00CC423A">
        <w:rPr>
          <w:rFonts w:ascii="Times New Roman" w:hAnsi="Times New Roman" w:cs="Times New Roman"/>
          <w:sz w:val="24"/>
          <w:szCs w:val="24"/>
        </w:rPr>
        <w:tab/>
        <w:t>Выполнить задания на стр.275</w:t>
      </w:r>
      <w:r w:rsidRPr="00CC423A">
        <w:rPr>
          <w:rFonts w:ascii="Times New Roman" w:hAnsi="Times New Roman" w:cs="Times New Roman"/>
          <w:sz w:val="24"/>
          <w:szCs w:val="24"/>
        </w:rPr>
        <w:tab/>
        <w:t>21.05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Контрольная работа по теме "Работа и мощность. Энергия"</w:t>
      </w:r>
    </w:p>
    <w:p w:rsidR="006622B0" w:rsidRP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>Рассыл</w:t>
      </w:r>
      <w:bookmarkStart w:id="0" w:name="_GoBack"/>
      <w:bookmarkEnd w:id="0"/>
      <w:r w:rsidRPr="006622B0">
        <w:rPr>
          <w:rFonts w:ascii="Times New Roman" w:hAnsi="Times New Roman" w:cs="Times New Roman"/>
          <w:sz w:val="24"/>
          <w:szCs w:val="24"/>
        </w:rPr>
        <w:t>ка заданий</w:t>
      </w:r>
    </w:p>
    <w:p w:rsidR="006622B0" w:rsidRDefault="006622B0" w:rsidP="00662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ab/>
        <w:t>Повторить</w:t>
      </w:r>
      <w:r w:rsidRPr="006622B0">
        <w:rPr>
          <w:rFonts w:ascii="Times New Roman" w:hAnsi="Times New Roman" w:cs="Times New Roman"/>
          <w:sz w:val="24"/>
          <w:szCs w:val="24"/>
        </w:rPr>
        <w:tab/>
        <w:t>21.05.20</w:t>
      </w:r>
      <w:r w:rsidRPr="006622B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74BA2" w:rsidRDefault="00874BA2" w:rsidP="006622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E5976">
        <w:rPr>
          <w:rFonts w:ascii="Times New Roman" w:hAnsi="Times New Roman" w:cs="Times New Roman"/>
          <w:b/>
          <w:sz w:val="24"/>
          <w:szCs w:val="24"/>
        </w:rPr>
        <w:t>22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6622B0" w:rsidRDefault="006622B0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 xml:space="preserve">Повседневная жизнь народов Украины, Поволжья, Сибири и Северного </w:t>
      </w:r>
      <w:proofErr w:type="gramStart"/>
      <w:r w:rsidRPr="006622B0">
        <w:rPr>
          <w:rFonts w:ascii="Times New Roman" w:hAnsi="Times New Roman" w:cs="Times New Roman"/>
          <w:sz w:val="24"/>
          <w:szCs w:val="24"/>
        </w:rPr>
        <w:t>Кавказа  России</w:t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 xml:space="preserve"> в XVII в Культура татар и народов Волго-Уральского региона во второй половине XVI – 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XVIIвв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. Повседневная жизнь населения Итоговое повторение</w:t>
      </w:r>
      <w:r w:rsidRPr="006622B0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 xml:space="preserve"> урок  при  помощи  программ  ZOOM</w:t>
      </w:r>
      <w:r w:rsidRPr="006622B0">
        <w:rPr>
          <w:rFonts w:ascii="Times New Roman" w:hAnsi="Times New Roman" w:cs="Times New Roman"/>
          <w:sz w:val="24"/>
          <w:szCs w:val="24"/>
        </w:rPr>
        <w:tab/>
        <w:t>Стр.113 прочитать  ответить на вопрос 6 стр.121 из рубрики «….вопросы и задания»</w:t>
      </w:r>
      <w:r w:rsidRPr="006622B0">
        <w:rPr>
          <w:rFonts w:ascii="Times New Roman" w:hAnsi="Times New Roman" w:cs="Times New Roman"/>
          <w:sz w:val="24"/>
          <w:szCs w:val="24"/>
        </w:rPr>
        <w:tab/>
        <w:t>22.05</w:t>
      </w:r>
      <w:r w:rsidRPr="006622B0">
        <w:rPr>
          <w:rFonts w:ascii="Times New Roman" w:hAnsi="Times New Roman" w:cs="Times New Roman"/>
          <w:sz w:val="24"/>
          <w:szCs w:val="24"/>
        </w:rPr>
        <w:tab/>
        <w:t>ВК «7 класс»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Повторение по теме: Решение текстовых задач на работу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Решить (сайт решу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7 класс) 4 вариант, 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:  Решить (сайт решу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7 класс) 4 вариант</w:t>
      </w:r>
    </w:p>
    <w:p w:rsid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22.05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CC42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Р.Фәйзуллинның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юлы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Биеклек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proofErr w:type="gramStart"/>
      <w:r w:rsidRPr="008E5976"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 Жизнь и </w:t>
      </w:r>
      <w:proofErr w:type="gramStart"/>
      <w:r w:rsidRPr="008E5976">
        <w:rPr>
          <w:rFonts w:ascii="Times New Roman" w:hAnsi="Times New Roman" w:cs="Times New Roman"/>
          <w:sz w:val="24"/>
          <w:szCs w:val="24"/>
        </w:rPr>
        <w:t xml:space="preserve">Творчество 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Р.Фәйзуллинна</w:t>
      </w:r>
      <w:proofErr w:type="spellEnd"/>
      <w:proofErr w:type="gramEnd"/>
      <w:r w:rsidRPr="008E5976">
        <w:rPr>
          <w:rFonts w:ascii="Times New Roman" w:hAnsi="Times New Roman" w:cs="Times New Roman"/>
          <w:sz w:val="24"/>
          <w:szCs w:val="24"/>
        </w:rPr>
        <w:t>. Стихотворение “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Биеклек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>”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Р.Фәйзуллин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шигырь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proofErr w:type="gramStart"/>
      <w:r w:rsidRPr="008E5976"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 Анализ стихотворения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Р.Фәйзуллин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Онытма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E5976">
        <w:rPr>
          <w:rFonts w:ascii="Times New Roman" w:hAnsi="Times New Roman" w:cs="Times New Roman"/>
          <w:sz w:val="24"/>
          <w:szCs w:val="24"/>
        </w:rPr>
        <w:t>Йомгаклау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Р.Файзу</w:t>
      </w:r>
      <w:r>
        <w:rPr>
          <w:rFonts w:ascii="Times New Roman" w:hAnsi="Times New Roman" w:cs="Times New Roman"/>
          <w:sz w:val="24"/>
          <w:szCs w:val="24"/>
        </w:rPr>
        <w:t>ллин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“Не забудь”.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Обобщение</w:t>
      </w:r>
      <w:r w:rsidRPr="008E5976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8E5976">
        <w:rPr>
          <w:rFonts w:ascii="Times New Roman" w:hAnsi="Times New Roman" w:cs="Times New Roman"/>
          <w:sz w:val="24"/>
          <w:szCs w:val="24"/>
        </w:rPr>
        <w:tab/>
        <w:t xml:space="preserve">Прочитать </w:t>
      </w:r>
      <w:proofErr w:type="gramStart"/>
      <w:r w:rsidRPr="008E5976">
        <w:rPr>
          <w:rFonts w:ascii="Times New Roman" w:hAnsi="Times New Roman" w:cs="Times New Roman"/>
          <w:sz w:val="24"/>
          <w:szCs w:val="24"/>
        </w:rPr>
        <w:t>стихотворения ,</w:t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69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письменно</w:t>
      </w:r>
      <w:r w:rsidRPr="008E5976">
        <w:rPr>
          <w:rFonts w:ascii="Times New Roman" w:hAnsi="Times New Roman" w:cs="Times New Roman"/>
          <w:sz w:val="24"/>
          <w:szCs w:val="24"/>
        </w:rPr>
        <w:t>22.05</w:t>
      </w:r>
      <w:r w:rsidRPr="008E5976">
        <w:rPr>
          <w:rFonts w:ascii="Times New Roman" w:hAnsi="Times New Roman" w:cs="Times New Roman"/>
          <w:sz w:val="24"/>
          <w:szCs w:val="24"/>
        </w:rPr>
        <w:tab/>
        <w:t>Ответ выслат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«7 класс» до 15.00. </w:t>
      </w:r>
      <w:r w:rsidRPr="008E5976">
        <w:rPr>
          <w:rFonts w:ascii="Times New Roman" w:hAnsi="Times New Roman" w:cs="Times New Roman"/>
          <w:sz w:val="24"/>
          <w:szCs w:val="24"/>
        </w:rPr>
        <w:t>22.05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74BA2" w:rsidRDefault="006622B0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2B0">
        <w:rPr>
          <w:rFonts w:ascii="Times New Roman" w:hAnsi="Times New Roman" w:cs="Times New Roman"/>
          <w:sz w:val="24"/>
          <w:szCs w:val="24"/>
        </w:rPr>
        <w:t>Повторение по курсу 7 класса.</w:t>
      </w:r>
      <w:r w:rsidRPr="006622B0">
        <w:rPr>
          <w:rFonts w:ascii="Times New Roman" w:hAnsi="Times New Roman" w:cs="Times New Roman"/>
          <w:sz w:val="24"/>
          <w:szCs w:val="24"/>
        </w:rPr>
        <w:tab/>
        <w:t>Интерактивный материал на образовательной платформе «</w:t>
      </w:r>
      <w:proofErr w:type="spellStart"/>
      <w:proofErr w:type="gramStart"/>
      <w:r w:rsidRPr="006622B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»</w:t>
      </w:r>
      <w:r w:rsidRPr="006622B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622B0">
        <w:rPr>
          <w:rFonts w:ascii="Times New Roman" w:hAnsi="Times New Roman" w:cs="Times New Roman"/>
          <w:sz w:val="24"/>
          <w:szCs w:val="24"/>
        </w:rPr>
        <w:t>Выполнение заданий 1-3 на платформе «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» к 23.05</w:t>
      </w:r>
      <w:r w:rsidRPr="006622B0">
        <w:rPr>
          <w:rFonts w:ascii="Times New Roman" w:hAnsi="Times New Roman" w:cs="Times New Roman"/>
          <w:sz w:val="24"/>
          <w:szCs w:val="24"/>
        </w:rPr>
        <w:tab/>
        <w:t>22.05</w:t>
      </w:r>
      <w:r w:rsidRPr="006622B0">
        <w:rPr>
          <w:rFonts w:ascii="Times New Roman" w:hAnsi="Times New Roman" w:cs="Times New Roman"/>
          <w:sz w:val="24"/>
          <w:szCs w:val="24"/>
        </w:rPr>
        <w:tab/>
        <w:t>Выполнение заданий 4-6 на платформе «</w:t>
      </w:r>
      <w:proofErr w:type="spellStart"/>
      <w:r w:rsidRPr="006622B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622B0">
        <w:rPr>
          <w:rFonts w:ascii="Times New Roman" w:hAnsi="Times New Roman" w:cs="Times New Roman"/>
          <w:sz w:val="24"/>
          <w:szCs w:val="24"/>
        </w:rPr>
        <w:t>» к 23.05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 xml:space="preserve">Основы туристкой подготовки.  Физические упражнения туристической подготовки. Организация и проведение пеших туристических походов. 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lastRenderedPageBreak/>
        <w:t xml:space="preserve">Основы туристкой подготовки. Правила подготовки к походам Физические упражнения туристической подготовки. Требования техники безопасности и бережного отношения к природе. Обучающее видео https://www.youtube.com/watch?v=XaKcpzH34Cs </w:t>
      </w:r>
    </w:p>
    <w:p w:rsidR="000225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ab/>
        <w:t xml:space="preserve">  Правила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подготовки к походам Физические упражнения туристической подготовки. Требования техники безопасности и бережного отношения к природе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 25.05.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02253A" w:rsidRPr="0002253A">
        <w:rPr>
          <w:rFonts w:ascii="Times New Roman" w:hAnsi="Times New Roman" w:cs="Times New Roman"/>
          <w:sz w:val="24"/>
          <w:szCs w:val="24"/>
        </w:rPr>
        <w:t>2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E5976" w:rsidRPr="008E5976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 xml:space="preserve">БСҮ.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Хаталар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Гариза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язу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күнегүләре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. Развитие </w:t>
      </w:r>
      <w:proofErr w:type="gramStart"/>
      <w:r w:rsidRPr="008E5976">
        <w:rPr>
          <w:rFonts w:ascii="Times New Roman" w:hAnsi="Times New Roman" w:cs="Times New Roman"/>
          <w:sz w:val="24"/>
          <w:szCs w:val="24"/>
        </w:rPr>
        <w:t>речи .</w:t>
      </w:r>
      <w:proofErr w:type="gramEnd"/>
      <w:r w:rsidRPr="008E5976">
        <w:rPr>
          <w:rFonts w:ascii="Times New Roman" w:hAnsi="Times New Roman" w:cs="Times New Roman"/>
          <w:sz w:val="24"/>
          <w:szCs w:val="24"/>
        </w:rPr>
        <w:t xml:space="preserve"> Работа над ошибками. Заявление.</w:t>
      </w:r>
    </w:p>
    <w:p w:rsidR="00874BA2" w:rsidRDefault="008E5976" w:rsidP="008E5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976">
        <w:rPr>
          <w:rFonts w:ascii="Times New Roman" w:hAnsi="Times New Roman" w:cs="Times New Roman"/>
          <w:sz w:val="24"/>
          <w:szCs w:val="24"/>
        </w:rPr>
        <w:t xml:space="preserve">Ел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буена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үткәннәргә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йомгак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>. Повторение пройденного материала 7 класса.</w:t>
      </w:r>
      <w:r w:rsidRPr="008E5976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ab/>
        <w:t xml:space="preserve">Учебник стр.166-172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358, 369 письменно</w:t>
      </w:r>
      <w:r w:rsidRPr="008E5976">
        <w:rPr>
          <w:rFonts w:ascii="Times New Roman" w:hAnsi="Times New Roman" w:cs="Times New Roman"/>
          <w:sz w:val="24"/>
          <w:szCs w:val="24"/>
        </w:rPr>
        <w:tab/>
        <w:t>22.05</w:t>
      </w:r>
      <w:r w:rsidRPr="008E5976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97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E5976">
        <w:rPr>
          <w:rFonts w:ascii="Times New Roman" w:hAnsi="Times New Roman" w:cs="Times New Roman"/>
          <w:sz w:val="24"/>
          <w:szCs w:val="24"/>
        </w:rPr>
        <w:t xml:space="preserve"> «7 класс» до 15.00. 22.05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E5976">
        <w:rPr>
          <w:rFonts w:ascii="Times New Roman" w:hAnsi="Times New Roman" w:cs="Times New Roman"/>
          <w:b/>
          <w:sz w:val="24"/>
          <w:szCs w:val="24"/>
        </w:rPr>
        <w:t>23 мая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Раздел 3. Взаимодействие природы и общества (5 часов)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Влияние закономерностей географической оболочки на жизнь и деятельность людей.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Степень воздействия человека на природу на разных материках.  Практическая работа №20.  Изучение правил поведения человека в окружающей среде, мер защиты от катастрофических явлений природного характера.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Необходимость международного сотрудничества в использовании природы и ее охраны.</w:t>
      </w:r>
    </w:p>
    <w:p w:rsid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</w:t>
      </w:r>
      <w:r w:rsidRPr="00CC423A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практическую работу на стр.258</w:t>
      </w:r>
      <w:r w:rsidRPr="00CC423A">
        <w:rPr>
          <w:rFonts w:ascii="Times New Roman" w:hAnsi="Times New Roman" w:cs="Times New Roman"/>
          <w:sz w:val="24"/>
          <w:szCs w:val="24"/>
        </w:rPr>
        <w:tab/>
        <w:t>23.05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74BA2" w:rsidRDefault="00874BA2" w:rsidP="00CC42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Повторение по теме: Решение текстовых задач на проценты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Решить (сайт решу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7 класс) 5 вариант, 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:  Решить (сайт решу </w:t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 7 класс) 5 вариант</w:t>
      </w:r>
    </w:p>
    <w:p w:rsid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ab/>
        <w:t>23.05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CC42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4F2F" w:rsidRDefault="00094F2F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Лексика и фразеология</w:t>
      </w:r>
      <w:r w:rsidRPr="00094F2F">
        <w:rPr>
          <w:rFonts w:ascii="Times New Roman" w:hAnsi="Times New Roman" w:cs="Times New Roman"/>
          <w:sz w:val="24"/>
          <w:szCs w:val="24"/>
        </w:rPr>
        <w:tab/>
        <w:t>Работа на платфо</w:t>
      </w:r>
      <w:r>
        <w:rPr>
          <w:rFonts w:ascii="Times New Roman" w:hAnsi="Times New Roman" w:cs="Times New Roman"/>
          <w:sz w:val="24"/>
          <w:szCs w:val="24"/>
        </w:rPr>
        <w:t>рме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Учи.ру,работа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учебнику </w:t>
      </w:r>
    </w:p>
    <w:p w:rsidR="00874BA2" w:rsidRDefault="00094F2F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4F2F">
        <w:rPr>
          <w:rFonts w:ascii="Times New Roman" w:hAnsi="Times New Roman" w:cs="Times New Roman"/>
          <w:sz w:val="24"/>
          <w:szCs w:val="24"/>
        </w:rPr>
        <w:t>Выполнение заданий на платформе «</w:t>
      </w:r>
      <w:proofErr w:type="gramStart"/>
      <w:r w:rsidRPr="00094F2F">
        <w:rPr>
          <w:rFonts w:ascii="Times New Roman" w:hAnsi="Times New Roman" w:cs="Times New Roman"/>
          <w:sz w:val="24"/>
          <w:szCs w:val="24"/>
        </w:rPr>
        <w:t>Учи.ру,стр.</w:t>
      </w:r>
      <w:proofErr w:type="gramEnd"/>
      <w:r w:rsidRPr="00094F2F">
        <w:rPr>
          <w:rFonts w:ascii="Times New Roman" w:hAnsi="Times New Roman" w:cs="Times New Roman"/>
          <w:sz w:val="24"/>
          <w:szCs w:val="24"/>
        </w:rPr>
        <w:t>191 упр.</w:t>
      </w:r>
      <w:r>
        <w:rPr>
          <w:rFonts w:ascii="Times New Roman" w:hAnsi="Times New Roman" w:cs="Times New Roman"/>
          <w:sz w:val="24"/>
          <w:szCs w:val="24"/>
        </w:rPr>
        <w:t xml:space="preserve">483 (устно) подготовить к 28.04 </w:t>
      </w:r>
      <w:r w:rsidRPr="00094F2F">
        <w:rPr>
          <w:rFonts w:ascii="Times New Roman" w:hAnsi="Times New Roman" w:cs="Times New Roman"/>
          <w:sz w:val="24"/>
          <w:szCs w:val="24"/>
        </w:rPr>
        <w:t>25.04</w:t>
      </w:r>
      <w:r w:rsidRPr="00094F2F">
        <w:rPr>
          <w:rFonts w:ascii="Times New Roman" w:hAnsi="Times New Roman" w:cs="Times New Roman"/>
          <w:sz w:val="24"/>
          <w:szCs w:val="24"/>
        </w:rPr>
        <w:tab/>
        <w:t xml:space="preserve">Стр.191,упр. 484 (письменно), ответы выслать на электронную почту учителя marianna.eremeeva.2015@mail.ru или </w:t>
      </w:r>
      <w:proofErr w:type="spellStart"/>
      <w:r w:rsidRPr="00094F2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4F2F">
        <w:rPr>
          <w:rFonts w:ascii="Times New Roman" w:hAnsi="Times New Roman" w:cs="Times New Roman"/>
          <w:sz w:val="24"/>
          <w:szCs w:val="24"/>
        </w:rPr>
        <w:t xml:space="preserve"> к 28.04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 xml:space="preserve">Составление рационов для домашних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животных  в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семье, организация их кормления. 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Презентация на https://edu.tatar.ru/facultative/index/51209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Составление рационов для домашних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животных  в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семье, организация их кормления. </w:t>
      </w:r>
    </w:p>
    <w:p w:rsidR="00874BA2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ab/>
        <w:t>30.04.</w:t>
      </w:r>
      <w:r w:rsidRPr="00022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22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22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22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2253A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874BA2">
        <w:rPr>
          <w:rFonts w:ascii="Times New Roman" w:hAnsi="Times New Roman" w:cs="Times New Roman"/>
          <w:sz w:val="24"/>
          <w:szCs w:val="24"/>
        </w:rPr>
        <w:t>2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Контрольная работа по итогам 7 класса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CC423A" w:rsidRPr="00CC423A" w:rsidRDefault="00CC423A" w:rsidP="00CC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2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23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 xml:space="preserve"> уроке: Контрольная работа </w:t>
      </w:r>
    </w:p>
    <w:p w:rsidR="003F51C4" w:rsidRDefault="00CC423A" w:rsidP="00CC423A">
      <w:pPr>
        <w:spacing w:after="0"/>
      </w:pPr>
      <w:proofErr w:type="spellStart"/>
      <w:r w:rsidRPr="00CC423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C423A">
        <w:rPr>
          <w:rFonts w:ascii="Times New Roman" w:hAnsi="Times New Roman" w:cs="Times New Roman"/>
          <w:sz w:val="24"/>
          <w:szCs w:val="24"/>
        </w:rPr>
        <w:t xml:space="preserve">: «Создание презентации содержащий звук </w:t>
      </w:r>
      <w:proofErr w:type="gramStart"/>
      <w:r w:rsidRPr="00CC423A">
        <w:rPr>
          <w:rFonts w:ascii="Times New Roman" w:hAnsi="Times New Roman" w:cs="Times New Roman"/>
          <w:sz w:val="24"/>
          <w:szCs w:val="24"/>
        </w:rPr>
        <w:t>и  видео</w:t>
      </w:r>
      <w:proofErr w:type="gramEnd"/>
      <w:r w:rsidRPr="00CC423A">
        <w:rPr>
          <w:rFonts w:ascii="Times New Roman" w:hAnsi="Times New Roman" w:cs="Times New Roman"/>
          <w:sz w:val="24"/>
          <w:szCs w:val="24"/>
        </w:rPr>
        <w:t>»</w:t>
      </w:r>
      <w:r w:rsidRPr="00CC423A">
        <w:rPr>
          <w:rFonts w:ascii="Times New Roman" w:hAnsi="Times New Roman" w:cs="Times New Roman"/>
          <w:sz w:val="24"/>
          <w:szCs w:val="24"/>
        </w:rPr>
        <w:tab/>
        <w:t>23.05</w:t>
      </w:r>
      <w:r w:rsidRPr="00CC42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A2"/>
    <w:rsid w:val="0002253A"/>
    <w:rsid w:val="00094F2F"/>
    <w:rsid w:val="003F51C4"/>
    <w:rsid w:val="006161C0"/>
    <w:rsid w:val="006622B0"/>
    <w:rsid w:val="0071133D"/>
    <w:rsid w:val="00874BA2"/>
    <w:rsid w:val="008E5976"/>
    <w:rsid w:val="00CA63D5"/>
    <w:rsid w:val="00CC423A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B82FC-439F-4F4D-A16F-9B9B72CE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ysan0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2020-04-20T05:25:00Z</dcterms:created>
  <dcterms:modified xsi:type="dcterms:W3CDTF">2020-05-18T14:50:00Z</dcterms:modified>
</cp:coreProperties>
</file>